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5CBD" w14:textId="77777777" w:rsidR="00CE2804" w:rsidRP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>Allegato A</w:t>
      </w:r>
    </w:p>
    <w:p w14:paraId="4A3D74AF" w14:textId="076225B0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2019/20</w:t>
      </w:r>
      <w:r w:rsidR="00890EE8">
        <w:rPr>
          <w:color w:val="000000"/>
          <w:sz w:val="20"/>
          <w:szCs w:val="20"/>
        </w:rPr>
        <w:t>20</w:t>
      </w:r>
    </w:p>
    <w:p w14:paraId="32B235FE" w14:textId="7777777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1178/2019)</w:t>
      </w:r>
    </w:p>
    <w:p w14:paraId="79CE11A2" w14:textId="5D434227" w:rsidR="00B428D5" w:rsidRDefault="00890EE8" w:rsidP="00890EE8">
      <w:pPr>
        <w:pStyle w:val="CM3"/>
        <w:spacing w:after="212"/>
        <w:ind w:left="4956" w:firstLine="708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</w:t>
      </w:r>
      <w:r w:rsidR="00B428D5"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>
        <w:rPr>
          <w:b/>
          <w:bCs/>
          <w:color w:val="000000"/>
          <w:sz w:val="20"/>
          <w:szCs w:val="20"/>
        </w:rPr>
        <w:t>Roccasecca</w:t>
      </w:r>
      <w:r w:rsidR="00BF64C4">
        <w:rPr>
          <w:b/>
          <w:bCs/>
          <w:color w:val="000000"/>
          <w:sz w:val="20"/>
          <w:szCs w:val="20"/>
        </w:rPr>
        <w:t xml:space="preserve"> (FR)</w:t>
      </w:r>
    </w:p>
    <w:p w14:paraId="7187752D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4A72CF7" w14:textId="77777777" w:rsidR="002E6D9F" w:rsidRDefault="00B428D5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14:paraId="4C74F60B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3E0FD6A4" w14:textId="58BFDB0D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Iostudio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201</w:t>
      </w:r>
      <w:r w:rsidR="00C86C6B">
        <w:rPr>
          <w:rFonts w:eastAsia="Times-New-Roman"/>
          <w:color w:val="000000"/>
          <w:sz w:val="20"/>
          <w:szCs w:val="20"/>
        </w:rPr>
        <w:t>9/20</w:t>
      </w:r>
      <w:r w:rsidR="00890EE8">
        <w:rPr>
          <w:rFonts w:eastAsia="Times-New-Roman"/>
          <w:color w:val="000000"/>
          <w:sz w:val="20"/>
          <w:szCs w:val="20"/>
        </w:rPr>
        <w:t>20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0AA38D5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1D530265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148FAD52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6F8CC7C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71C9A140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14:paraId="5F3C017E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0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0"/>
      <w:r>
        <w:rPr>
          <w:rFonts w:eastAsia="Times-New-Roman"/>
          <w:sz w:val="20"/>
          <w:szCs w:val="20"/>
        </w:rPr>
        <w:t>___________________________________</w:t>
      </w:r>
    </w:p>
    <w:p w14:paraId="1C1238AF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0215595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811D25A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2019/20 _________</w:t>
      </w:r>
    </w:p>
    <w:p w14:paraId="2EBF7574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0209BACD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5057B53A" w14:textId="77777777" w:rsidR="00017945" w:rsidRDefault="00B428D5" w:rsidP="00017945">
      <w:pPr>
        <w:pStyle w:val="CM4"/>
        <w:spacing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______________________________________________@___________________________.______ </w:t>
      </w:r>
      <w:r w:rsidR="00737645">
        <w:rPr>
          <w:rFonts w:eastAsia="Times-New-Roman"/>
          <w:color w:val="000000"/>
          <w:sz w:val="20"/>
          <w:szCs w:val="20"/>
        </w:rPr>
        <w:t>o al seguente numero telefonico ______________________</w:t>
      </w:r>
    </w:p>
    <w:p w14:paraId="3268CCC6" w14:textId="77777777" w:rsidR="00017945" w:rsidRDefault="00017945" w:rsidP="00017945">
      <w:pPr>
        <w:pStyle w:val="CM4"/>
        <w:spacing w:line="231" w:lineRule="atLeast"/>
        <w:rPr>
          <w:rFonts w:eastAsia="Times-New-Roman"/>
          <w:color w:val="000000"/>
          <w:sz w:val="20"/>
          <w:szCs w:val="20"/>
        </w:rPr>
      </w:pPr>
    </w:p>
    <w:p w14:paraId="7A81CCDE" w14:textId="2BC7FE05" w:rsidR="00B428D5" w:rsidRDefault="00B428D5" w:rsidP="00017945">
      <w:pPr>
        <w:pStyle w:val="CM4"/>
        <w:spacing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 xml:space="preserve">Comune di </w:t>
      </w:r>
      <w:r w:rsidR="00750041">
        <w:rPr>
          <w:rFonts w:eastAsia="Times-New-Roman"/>
          <w:color w:val="000000"/>
          <w:sz w:val="20"/>
          <w:szCs w:val="20"/>
        </w:rPr>
        <w:t>Roccasecca</w:t>
      </w:r>
      <w:r w:rsidR="00BF64C4">
        <w:rPr>
          <w:rFonts w:eastAsia="Times-New-Roman"/>
          <w:color w:val="000000"/>
          <w:sz w:val="20"/>
          <w:szCs w:val="20"/>
        </w:rPr>
        <w:t xml:space="preserve"> (FR)</w:t>
      </w:r>
      <w:r w:rsidR="00737645">
        <w:rPr>
          <w:rFonts w:eastAsia="Times-New-Roman"/>
          <w:color w:val="000000"/>
          <w:sz w:val="20"/>
          <w:szCs w:val="20"/>
        </w:rPr>
        <w:t xml:space="preserve">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personali”. </w:t>
      </w:r>
    </w:p>
    <w:p w14:paraId="7C9E5DCF" w14:textId="77777777" w:rsidR="00017945" w:rsidRDefault="00017945" w:rsidP="00017945">
      <w:pPr>
        <w:pStyle w:val="Default"/>
      </w:pPr>
    </w:p>
    <w:p w14:paraId="123BEEB1" w14:textId="394DE6DC" w:rsidR="00017945" w:rsidRPr="00017945" w:rsidRDefault="00017945" w:rsidP="00017945">
      <w:pPr>
        <w:pStyle w:val="Default"/>
      </w:pPr>
      <w:r>
        <w:t xml:space="preserve">Il DPO del Comune di Roccasecca è l’avvocato Claudio Valente. </w:t>
      </w:r>
    </w:p>
    <w:p w14:paraId="068F6937" w14:textId="6B539B89" w:rsidR="00017945" w:rsidRPr="00017945" w:rsidRDefault="00017945" w:rsidP="00017945">
      <w:pPr>
        <w:pStyle w:val="Default"/>
      </w:pPr>
    </w:p>
    <w:p w14:paraId="609D48CC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0CFEA689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204782E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7274B28C" w14:textId="77777777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1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1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14:paraId="01F2A9A3" w14:textId="77777777"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1A548E" w:rsidRPr="004A1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17945"/>
    <w:rsid w:val="001A548E"/>
    <w:rsid w:val="002E6D9F"/>
    <w:rsid w:val="00452804"/>
    <w:rsid w:val="004A1DDE"/>
    <w:rsid w:val="00501297"/>
    <w:rsid w:val="005E28D6"/>
    <w:rsid w:val="006B4342"/>
    <w:rsid w:val="006F72A4"/>
    <w:rsid w:val="00737645"/>
    <w:rsid w:val="00750041"/>
    <w:rsid w:val="007F7CA7"/>
    <w:rsid w:val="00890EE8"/>
    <w:rsid w:val="008D32EC"/>
    <w:rsid w:val="009577D2"/>
    <w:rsid w:val="00B37136"/>
    <w:rsid w:val="00B428D5"/>
    <w:rsid w:val="00B716A8"/>
    <w:rsid w:val="00BF64C4"/>
    <w:rsid w:val="00C86C6B"/>
    <w:rsid w:val="00CC1FE1"/>
    <w:rsid w:val="00CE2804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31C5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1493-8A38-4E28-8C97-34386A67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7</cp:revision>
  <cp:lastPrinted>2020-04-22T09:38:00Z</cp:lastPrinted>
  <dcterms:created xsi:type="dcterms:W3CDTF">2020-04-22T09:36:00Z</dcterms:created>
  <dcterms:modified xsi:type="dcterms:W3CDTF">2020-04-23T07:09:00Z</dcterms:modified>
</cp:coreProperties>
</file>